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A5B10" w14:textId="77777777" w:rsidR="00786817" w:rsidRPr="00A6100A" w:rsidRDefault="00786817" w:rsidP="00786817">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V - </w:t>
      </w:r>
      <w:r w:rsidRPr="00A6100A">
        <w:rPr>
          <w:rFonts w:ascii="Arial" w:eastAsia="MS Mincho" w:hAnsi="Arial" w:cs="Arial"/>
          <w:b/>
          <w:bCs/>
          <w:sz w:val="24"/>
          <w:szCs w:val="24"/>
        </w:rPr>
        <w:t xml:space="preserve">MODELO DE DECLARAÇÃO UNIFICADA </w:t>
      </w:r>
    </w:p>
    <w:p w14:paraId="4344776A" w14:textId="77777777" w:rsidR="00786817" w:rsidRPr="00C32F1E" w:rsidRDefault="00786817" w:rsidP="00786817">
      <w:pPr>
        <w:pStyle w:val="Ttulo3"/>
        <w:spacing w:line="360" w:lineRule="auto"/>
        <w:jc w:val="center"/>
        <w:rPr>
          <w:rFonts w:ascii="Arial" w:hAnsi="Arial" w:cs="Arial"/>
          <w:bCs/>
          <w:color w:val="auto"/>
          <w:spacing w:val="-2"/>
          <w:sz w:val="20"/>
          <w:szCs w:val="20"/>
        </w:rPr>
      </w:pPr>
      <w:bookmarkStart w:id="0" w:name="(Papel_timbrado_da_Empresa)"/>
      <w:bookmarkEnd w:id="0"/>
      <w:r w:rsidRPr="00C32F1E">
        <w:rPr>
          <w:rFonts w:ascii="Arial" w:hAnsi="Arial" w:cs="Arial"/>
          <w:bCs/>
          <w:color w:val="auto"/>
          <w:spacing w:val="-2"/>
          <w:sz w:val="20"/>
          <w:szCs w:val="20"/>
        </w:rPr>
        <w:t>(Papel</w:t>
      </w:r>
      <w:r w:rsidRPr="00C32F1E">
        <w:rPr>
          <w:rFonts w:ascii="Arial" w:hAnsi="Arial" w:cs="Arial"/>
          <w:bCs/>
          <w:color w:val="auto"/>
          <w:spacing w:val="-9"/>
          <w:sz w:val="20"/>
          <w:szCs w:val="20"/>
        </w:rPr>
        <w:t xml:space="preserve"> </w:t>
      </w:r>
      <w:r w:rsidRPr="00C32F1E">
        <w:rPr>
          <w:rFonts w:ascii="Arial" w:hAnsi="Arial" w:cs="Arial"/>
          <w:bCs/>
          <w:color w:val="auto"/>
          <w:spacing w:val="-2"/>
          <w:sz w:val="20"/>
          <w:szCs w:val="20"/>
        </w:rPr>
        <w:t>timbrado</w:t>
      </w:r>
      <w:r w:rsidRPr="00C32F1E">
        <w:rPr>
          <w:rFonts w:ascii="Arial" w:hAnsi="Arial" w:cs="Arial"/>
          <w:bCs/>
          <w:color w:val="auto"/>
          <w:spacing w:val="-6"/>
          <w:sz w:val="20"/>
          <w:szCs w:val="20"/>
        </w:rPr>
        <w:t xml:space="preserve"> </w:t>
      </w:r>
      <w:r w:rsidRPr="00C32F1E">
        <w:rPr>
          <w:rFonts w:ascii="Arial" w:hAnsi="Arial" w:cs="Arial"/>
          <w:bCs/>
          <w:color w:val="auto"/>
          <w:spacing w:val="-2"/>
          <w:sz w:val="20"/>
          <w:szCs w:val="20"/>
        </w:rPr>
        <w:t>da</w:t>
      </w:r>
      <w:r w:rsidRPr="00C32F1E">
        <w:rPr>
          <w:rFonts w:ascii="Arial" w:hAnsi="Arial" w:cs="Arial"/>
          <w:bCs/>
          <w:color w:val="auto"/>
          <w:spacing w:val="-8"/>
          <w:sz w:val="20"/>
          <w:szCs w:val="20"/>
        </w:rPr>
        <w:t xml:space="preserve"> </w:t>
      </w:r>
      <w:r w:rsidRPr="00C32F1E">
        <w:rPr>
          <w:rFonts w:ascii="Arial" w:hAnsi="Arial" w:cs="Arial"/>
          <w:bCs/>
          <w:color w:val="auto"/>
          <w:spacing w:val="-2"/>
          <w:sz w:val="20"/>
          <w:szCs w:val="20"/>
        </w:rPr>
        <w:t>Empresa)</w:t>
      </w:r>
    </w:p>
    <w:p w14:paraId="34A5E810" w14:textId="77777777" w:rsidR="00786817" w:rsidRPr="00A6100A" w:rsidRDefault="00786817" w:rsidP="00786817"/>
    <w:p w14:paraId="5BC47D63" w14:textId="66951893" w:rsidR="00786817" w:rsidRPr="002F64FD" w:rsidRDefault="00786817" w:rsidP="00786817">
      <w:pPr>
        <w:spacing w:line="360" w:lineRule="auto"/>
        <w:jc w:val="both"/>
        <w:rPr>
          <w:rFonts w:ascii="Arial" w:hAnsi="Arial" w:cs="Arial"/>
          <w:bCs/>
        </w:rPr>
      </w:pPr>
      <w:bookmarkStart w:id="1" w:name="Ao_Pregoeiro_e_equipe_de_apoio"/>
      <w:bookmarkStart w:id="2" w:name="Prefeitura_Municipal_de_Água_Clara,_Esta"/>
      <w:bookmarkEnd w:id="1"/>
      <w:bookmarkEnd w:id="2"/>
      <w:r>
        <w:rPr>
          <w:rFonts w:ascii="Arial" w:hAnsi="Arial" w:cs="Arial"/>
          <w:bCs/>
        </w:rPr>
        <w:t>PREGÃO</w:t>
      </w:r>
      <w:r w:rsidRPr="00F707AE">
        <w:rPr>
          <w:rFonts w:ascii="Arial" w:hAnsi="Arial" w:cs="Arial"/>
          <w:bCs/>
        </w:rPr>
        <w:t xml:space="preserve"> ELETRÔNIC</w:t>
      </w:r>
      <w:r>
        <w:rPr>
          <w:rFonts w:ascii="Arial" w:hAnsi="Arial" w:cs="Arial"/>
          <w:bCs/>
        </w:rPr>
        <w:t>O</w:t>
      </w:r>
      <w:r w:rsidRPr="00F707AE">
        <w:rPr>
          <w:rFonts w:ascii="Arial" w:hAnsi="Arial" w:cs="Arial"/>
          <w:bCs/>
        </w:rPr>
        <w:t xml:space="preserve"> Nº </w:t>
      </w:r>
      <w:r w:rsidR="00AC1337">
        <w:rPr>
          <w:rFonts w:ascii="Arial" w:hAnsi="Arial" w:cs="Arial"/>
          <w:bCs/>
        </w:rPr>
        <w:t>011</w:t>
      </w:r>
      <w:r w:rsidRPr="00FE1386">
        <w:rPr>
          <w:rFonts w:ascii="Arial" w:hAnsi="Arial" w:cs="Arial"/>
          <w:bCs/>
        </w:rPr>
        <w:t>/2025</w:t>
      </w:r>
    </w:p>
    <w:p w14:paraId="1C0B150F" w14:textId="1C653FCC" w:rsidR="00786817" w:rsidRPr="002F64FD" w:rsidRDefault="00786817" w:rsidP="00786817">
      <w:pPr>
        <w:spacing w:line="360" w:lineRule="auto"/>
        <w:jc w:val="both"/>
        <w:rPr>
          <w:rFonts w:ascii="Arial" w:hAnsi="Arial" w:cs="Arial"/>
          <w:bCs/>
        </w:rPr>
      </w:pPr>
      <w:r w:rsidRPr="00F707AE">
        <w:rPr>
          <w:rFonts w:ascii="Arial" w:hAnsi="Arial" w:cs="Arial"/>
          <w:bCs/>
        </w:rPr>
        <w:t xml:space="preserve">PROCESSO ADMINISTRATIVO </w:t>
      </w:r>
      <w:r>
        <w:rPr>
          <w:rFonts w:ascii="Arial" w:hAnsi="Arial" w:cs="Arial"/>
          <w:bCs/>
        </w:rPr>
        <w:t>N</w:t>
      </w:r>
      <w:r w:rsidRPr="00F707AE">
        <w:rPr>
          <w:rFonts w:ascii="Arial" w:hAnsi="Arial" w:cs="Arial"/>
          <w:bCs/>
        </w:rPr>
        <w:t xml:space="preserve">° </w:t>
      </w:r>
      <w:r w:rsidR="003D5D7F">
        <w:rPr>
          <w:rFonts w:ascii="Arial" w:hAnsi="Arial" w:cs="Arial"/>
          <w:bCs/>
        </w:rPr>
        <w:t>046</w:t>
      </w:r>
      <w:bookmarkStart w:id="3" w:name="_GoBack"/>
      <w:bookmarkEnd w:id="3"/>
      <w:r w:rsidRPr="00FE1386">
        <w:rPr>
          <w:rFonts w:ascii="Arial" w:hAnsi="Arial" w:cs="Arial"/>
          <w:bCs/>
        </w:rPr>
        <w:t>/2025</w:t>
      </w:r>
    </w:p>
    <w:p w14:paraId="7033AEF9" w14:textId="77777777" w:rsidR="00786817" w:rsidRPr="00F707AE" w:rsidRDefault="00786817" w:rsidP="00786817">
      <w:pPr>
        <w:pStyle w:val="Corpodetexto"/>
        <w:spacing w:before="7" w:line="360" w:lineRule="auto"/>
        <w:rPr>
          <w:rFonts w:ascii="Arial" w:hAnsi="Arial" w:cs="Arial"/>
          <w:bCs/>
        </w:rPr>
      </w:pPr>
    </w:p>
    <w:p w14:paraId="09CC6E16" w14:textId="77777777" w:rsidR="00786817" w:rsidRPr="00113AC4" w:rsidRDefault="00786817" w:rsidP="00786817">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02A7FD90" w14:textId="77777777" w:rsidR="00786817" w:rsidRPr="00113AC4" w:rsidRDefault="00786817" w:rsidP="00786817">
      <w:pPr>
        <w:pStyle w:val="textojustificadorecuoprimeiralinha"/>
        <w:numPr>
          <w:ilvl w:val="0"/>
          <w:numId w:val="15"/>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01B7404D" w14:textId="77777777" w:rsidR="00786817" w:rsidRPr="00113AC4" w:rsidRDefault="00786817" w:rsidP="00786817">
      <w:pPr>
        <w:pStyle w:val="textojustificadorecuoprimeiralinha"/>
        <w:numPr>
          <w:ilvl w:val="0"/>
          <w:numId w:val="15"/>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6E2A8C49"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7154B3D7"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598423E2"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3D617AC8"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5FB010CA"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0080EFD3"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6D7D2E58" w14:textId="77777777" w:rsidR="00786817" w:rsidRPr="00113AC4" w:rsidRDefault="00786817" w:rsidP="00786817">
      <w:pPr>
        <w:pStyle w:val="Corpodetexto"/>
        <w:numPr>
          <w:ilvl w:val="0"/>
          <w:numId w:val="15"/>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7667C4C0" w14:textId="77777777" w:rsidR="00786817" w:rsidRPr="002F64FD" w:rsidRDefault="00786817" w:rsidP="00786817">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Pr>
          <w:rFonts w:ascii="Arial" w:eastAsia="MS Mincho" w:hAnsi="Arial" w:cs="Arial"/>
        </w:rPr>
        <w:t>2025</w:t>
      </w:r>
    </w:p>
    <w:p w14:paraId="05F3FCF4" w14:textId="77777777" w:rsidR="00786817" w:rsidRPr="00F707AE" w:rsidRDefault="00786817" w:rsidP="00786817">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7C3BD236" w14:textId="77777777" w:rsidR="00786817" w:rsidRPr="0081560B" w:rsidRDefault="00786817" w:rsidP="00786817">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p w14:paraId="1BBB4076" w14:textId="77777777" w:rsidR="000D308E" w:rsidRPr="00786817" w:rsidRDefault="000D308E" w:rsidP="00786817"/>
    <w:sectPr w:rsidR="000D308E" w:rsidRPr="00786817"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3D5D7F"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4">
    <w:nsid w:val="30EC09F6"/>
    <w:multiLevelType w:val="multilevel"/>
    <w:tmpl w:val="8508F1C0"/>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3">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3"/>
  </w:num>
  <w:num w:numId="3">
    <w:abstractNumId w:val="13"/>
  </w:num>
  <w:num w:numId="4">
    <w:abstractNumId w:val="2"/>
  </w:num>
  <w:num w:numId="5">
    <w:abstractNumId w:val="12"/>
    <w:lvlOverride w:ilvl="0">
      <w:startOverride w:val="1"/>
    </w:lvlOverride>
  </w:num>
  <w:num w:numId="6">
    <w:abstractNumId w:val="0"/>
  </w:num>
  <w:num w:numId="7">
    <w:abstractNumId w:val="14"/>
  </w:num>
  <w:num w:numId="8">
    <w:abstractNumId w:val="7"/>
  </w:num>
  <w:num w:numId="9">
    <w:abstractNumId w:val="5"/>
  </w:num>
  <w:num w:numId="10">
    <w:abstractNumId w:val="9"/>
  </w:num>
  <w:num w:numId="11">
    <w:abstractNumId w:val="11"/>
  </w:num>
  <w:num w:numId="12">
    <w:abstractNumId w:val="1"/>
  </w:num>
  <w:num w:numId="13">
    <w:abstractNumId w:val="10"/>
  </w:num>
  <w:num w:numId="14">
    <w:abstractNumId w:val="4"/>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F7C"/>
    <w:rsid w:val="0001135B"/>
    <w:rsid w:val="00013161"/>
    <w:rsid w:val="00013EF7"/>
    <w:rsid w:val="000147F3"/>
    <w:rsid w:val="000200D3"/>
    <w:rsid w:val="000201EF"/>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684B"/>
    <w:rsid w:val="000C36F5"/>
    <w:rsid w:val="000C41E7"/>
    <w:rsid w:val="000C47F9"/>
    <w:rsid w:val="000D149C"/>
    <w:rsid w:val="000D1650"/>
    <w:rsid w:val="000D2BEE"/>
    <w:rsid w:val="000D308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C4E"/>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17D3"/>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596B"/>
    <w:rsid w:val="0033688D"/>
    <w:rsid w:val="0033708A"/>
    <w:rsid w:val="003374BC"/>
    <w:rsid w:val="00337B2F"/>
    <w:rsid w:val="0034083C"/>
    <w:rsid w:val="00341486"/>
    <w:rsid w:val="00341A2A"/>
    <w:rsid w:val="0034232C"/>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C06"/>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D5D7F"/>
    <w:rsid w:val="003E1C87"/>
    <w:rsid w:val="003E3A2A"/>
    <w:rsid w:val="003E5323"/>
    <w:rsid w:val="003E75FD"/>
    <w:rsid w:val="003F172F"/>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17"/>
    <w:rsid w:val="004F6EAD"/>
    <w:rsid w:val="0050014F"/>
    <w:rsid w:val="00500BFD"/>
    <w:rsid w:val="0050256F"/>
    <w:rsid w:val="00502BB5"/>
    <w:rsid w:val="0050329C"/>
    <w:rsid w:val="00504EE0"/>
    <w:rsid w:val="005059F0"/>
    <w:rsid w:val="00505B29"/>
    <w:rsid w:val="00507361"/>
    <w:rsid w:val="005110FD"/>
    <w:rsid w:val="00511518"/>
    <w:rsid w:val="00512B04"/>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C36A7"/>
    <w:rsid w:val="006D3AE1"/>
    <w:rsid w:val="006D49AB"/>
    <w:rsid w:val="006D4BCB"/>
    <w:rsid w:val="006D6AC1"/>
    <w:rsid w:val="006D6D1A"/>
    <w:rsid w:val="006E1A93"/>
    <w:rsid w:val="006E3190"/>
    <w:rsid w:val="006E3505"/>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41A"/>
    <w:rsid w:val="007819FB"/>
    <w:rsid w:val="007821AD"/>
    <w:rsid w:val="007854D3"/>
    <w:rsid w:val="007864CF"/>
    <w:rsid w:val="007866A4"/>
    <w:rsid w:val="00786817"/>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0FDF"/>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3F7B"/>
    <w:rsid w:val="008E5971"/>
    <w:rsid w:val="008E5BE6"/>
    <w:rsid w:val="008E6647"/>
    <w:rsid w:val="008E7003"/>
    <w:rsid w:val="008F103D"/>
    <w:rsid w:val="008F18C9"/>
    <w:rsid w:val="008F1E73"/>
    <w:rsid w:val="008F39D6"/>
    <w:rsid w:val="008F4402"/>
    <w:rsid w:val="008F53FF"/>
    <w:rsid w:val="008F56A4"/>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52D"/>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37"/>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1389C"/>
    <w:rsid w:val="00B13E7B"/>
    <w:rsid w:val="00B14D36"/>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1ED6"/>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C7969"/>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5E41"/>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F8A"/>
    <w:rsid w:val="00EE6563"/>
    <w:rsid w:val="00EF1B82"/>
    <w:rsid w:val="00EF1FC4"/>
    <w:rsid w:val="00EF28F5"/>
    <w:rsid w:val="00EF39E2"/>
    <w:rsid w:val="00EF55C9"/>
    <w:rsid w:val="00EF57FC"/>
    <w:rsid w:val="00EF5ACD"/>
    <w:rsid w:val="00EF7558"/>
    <w:rsid w:val="00EF7C7D"/>
    <w:rsid w:val="00F01D16"/>
    <w:rsid w:val="00F01D95"/>
    <w:rsid w:val="00F0357E"/>
    <w:rsid w:val="00F035C7"/>
    <w:rsid w:val="00F05186"/>
    <w:rsid w:val="00F06849"/>
    <w:rsid w:val="00F10E50"/>
    <w:rsid w:val="00F11C49"/>
    <w:rsid w:val="00F1212D"/>
    <w:rsid w:val="00F13C77"/>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unhideWhenUsed/>
    <w:rsid w:val="007A3C97"/>
    <w:pPr>
      <w:spacing w:after="120" w:line="480" w:lineRule="auto"/>
    </w:pPr>
  </w:style>
  <w:style w:type="character" w:customStyle="1" w:styleId="Corpodetexto2Char">
    <w:name w:val="Corpo de texto 2 Char"/>
    <w:basedOn w:val="Fontepargpadro"/>
    <w:link w:val="Corpodetexto2"/>
    <w:uiPriority w:val="99"/>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C11ED6"/>
    <w:rPr>
      <w:rFonts w:ascii="Arial" w:eastAsia="Arial" w:hAnsi="Arial" w:cs="Arial"/>
      <w:shd w:val="clear" w:color="auto" w:fill="FFFFFF"/>
    </w:rPr>
  </w:style>
  <w:style w:type="paragraph" w:customStyle="1" w:styleId="Bodytext20">
    <w:name w:val="Body text (2)"/>
    <w:basedOn w:val="Normal"/>
    <w:link w:val="Bodytext2"/>
    <w:rsid w:val="00C11ED6"/>
    <w:pPr>
      <w:widowControl w:val="0"/>
      <w:shd w:val="clear" w:color="auto" w:fill="FFFFFF"/>
      <w:spacing w:before="240" w:after="480" w:line="274" w:lineRule="exact"/>
      <w:ind w:hanging="3340"/>
      <w:jc w:val="both"/>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782792">
      <w:bodyDiv w:val="1"/>
      <w:marLeft w:val="0"/>
      <w:marRight w:val="0"/>
      <w:marTop w:val="0"/>
      <w:marBottom w:val="0"/>
      <w:divBdr>
        <w:top w:val="none" w:sz="0" w:space="0" w:color="auto"/>
        <w:left w:val="none" w:sz="0" w:space="0" w:color="auto"/>
        <w:bottom w:val="none" w:sz="0" w:space="0" w:color="auto"/>
        <w:right w:val="none" w:sz="0" w:space="0" w:color="auto"/>
      </w:divBdr>
    </w:div>
    <w:div w:id="1165244062">
      <w:bodyDiv w:val="1"/>
      <w:marLeft w:val="0"/>
      <w:marRight w:val="0"/>
      <w:marTop w:val="0"/>
      <w:marBottom w:val="0"/>
      <w:divBdr>
        <w:top w:val="none" w:sz="0" w:space="0" w:color="auto"/>
        <w:left w:val="none" w:sz="0" w:space="0" w:color="auto"/>
        <w:bottom w:val="none" w:sz="0" w:space="0" w:color="auto"/>
        <w:right w:val="none" w:sz="0" w:space="0" w:color="auto"/>
      </w:divBdr>
    </w:div>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 w:id="164157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4F193-F01A-4DB0-B7E0-8022A4859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378</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4</cp:revision>
  <cp:lastPrinted>2026-02-05T14:51:00Z</cp:lastPrinted>
  <dcterms:created xsi:type="dcterms:W3CDTF">2026-02-11T13:29:00Z</dcterms:created>
  <dcterms:modified xsi:type="dcterms:W3CDTF">2026-02-19T18:32:00Z</dcterms:modified>
</cp:coreProperties>
</file>